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553" w:rsidRPr="006F65D0" w:rsidRDefault="00044553" w:rsidP="00DE0810">
      <w:pPr>
        <w:pStyle w:val="a3"/>
        <w:ind w:left="0"/>
        <w:contextualSpacing/>
        <w:jc w:val="center"/>
        <w:rPr>
          <w:w w:val="200"/>
          <w:szCs w:val="28"/>
        </w:rPr>
      </w:pPr>
      <w:r w:rsidRPr="006F65D0">
        <w:rPr>
          <w:noProof/>
          <w:szCs w:val="28"/>
          <w:lang/>
        </w:rPr>
        <w:drawing>
          <wp:inline distT="0" distB="0" distL="0" distR="0" wp14:anchorId="1AD5447E" wp14:editId="02B147E8">
            <wp:extent cx="431165" cy="612775"/>
            <wp:effectExtent l="19050" t="0" r="698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4553" w:rsidRPr="006F65D0" w:rsidRDefault="00044553" w:rsidP="00044553">
      <w:pPr>
        <w:jc w:val="center"/>
        <w:rPr>
          <w:b/>
          <w:sz w:val="28"/>
          <w:szCs w:val="28"/>
          <w:lang w:val="uk-UA"/>
        </w:rPr>
      </w:pPr>
      <w:r w:rsidRPr="006F65D0">
        <w:rPr>
          <w:b/>
          <w:sz w:val="28"/>
          <w:szCs w:val="28"/>
          <w:lang w:val="uk-UA"/>
        </w:rPr>
        <w:t>ХОРОЛЬСЬКА МІСЬКА РАДА</w:t>
      </w:r>
    </w:p>
    <w:p w:rsidR="00044553" w:rsidRPr="006F65D0" w:rsidRDefault="00044553" w:rsidP="00044553">
      <w:pPr>
        <w:jc w:val="center"/>
        <w:rPr>
          <w:b/>
          <w:sz w:val="28"/>
          <w:szCs w:val="28"/>
          <w:lang w:val="uk-UA"/>
        </w:rPr>
      </w:pPr>
      <w:r w:rsidRPr="006F65D0">
        <w:rPr>
          <w:b/>
          <w:sz w:val="28"/>
          <w:szCs w:val="28"/>
          <w:lang w:val="uk-UA"/>
        </w:rPr>
        <w:t>ЛУБЕНСЬКОГО РАЙОНУ ПОЛТАВСЬКОЇ ОБЛАСТІ</w:t>
      </w:r>
    </w:p>
    <w:p w:rsidR="00044553" w:rsidRPr="006F65D0" w:rsidRDefault="00044553" w:rsidP="00044553">
      <w:pPr>
        <w:jc w:val="center"/>
        <w:rPr>
          <w:b/>
          <w:sz w:val="28"/>
          <w:szCs w:val="28"/>
          <w:lang w:val="uk-UA"/>
        </w:rPr>
      </w:pPr>
      <w:r w:rsidRPr="006F65D0">
        <w:rPr>
          <w:b/>
          <w:sz w:val="28"/>
          <w:szCs w:val="28"/>
          <w:lang w:val="uk-UA"/>
        </w:rPr>
        <w:t xml:space="preserve"> </w:t>
      </w:r>
    </w:p>
    <w:p w:rsidR="00044553" w:rsidRPr="006C1955" w:rsidRDefault="009D71E2" w:rsidP="00044553">
      <w:pPr>
        <w:jc w:val="center"/>
        <w:rPr>
          <w:b/>
          <w:sz w:val="32"/>
          <w:szCs w:val="32"/>
          <w:lang w:val="uk-UA"/>
        </w:rPr>
      </w:pPr>
      <w:r w:rsidRPr="006C1955">
        <w:rPr>
          <w:sz w:val="32"/>
          <w:szCs w:val="32"/>
          <w:lang w:val="uk-UA"/>
        </w:rPr>
        <w:t>тридцять перша</w:t>
      </w:r>
      <w:r w:rsidR="000F3DDE">
        <w:rPr>
          <w:sz w:val="32"/>
          <w:szCs w:val="32"/>
          <w:lang w:val="uk-UA"/>
        </w:rPr>
        <w:t xml:space="preserve"> </w:t>
      </w:r>
      <w:r w:rsidR="00044553" w:rsidRPr="006C1955">
        <w:rPr>
          <w:sz w:val="32"/>
          <w:szCs w:val="32"/>
          <w:lang w:val="uk-UA"/>
        </w:rPr>
        <w:t>сесія восьмого скликання</w:t>
      </w:r>
    </w:p>
    <w:p w:rsidR="00044553" w:rsidRPr="006F65D0" w:rsidRDefault="00044553" w:rsidP="00044553">
      <w:pPr>
        <w:jc w:val="center"/>
        <w:rPr>
          <w:b/>
          <w:sz w:val="28"/>
          <w:szCs w:val="28"/>
          <w:lang w:val="uk-UA"/>
        </w:rPr>
      </w:pPr>
    </w:p>
    <w:p w:rsidR="00044553" w:rsidRDefault="00044553" w:rsidP="000F3DDE">
      <w:pPr>
        <w:jc w:val="center"/>
        <w:rPr>
          <w:b/>
          <w:sz w:val="28"/>
          <w:szCs w:val="28"/>
          <w:lang w:val="uk-UA"/>
        </w:rPr>
      </w:pPr>
      <w:r w:rsidRPr="006F65D0">
        <w:rPr>
          <w:b/>
          <w:sz w:val="28"/>
          <w:szCs w:val="28"/>
          <w:lang w:val="uk-UA"/>
        </w:rPr>
        <w:t>РІШЕННЯ</w:t>
      </w:r>
    </w:p>
    <w:p w:rsidR="00044553" w:rsidRPr="006F65D0" w:rsidRDefault="00044553" w:rsidP="00044553">
      <w:pPr>
        <w:jc w:val="both"/>
        <w:rPr>
          <w:sz w:val="28"/>
          <w:szCs w:val="28"/>
          <w:lang w:val="uk-UA"/>
        </w:rPr>
      </w:pPr>
    </w:p>
    <w:p w:rsidR="00044553" w:rsidRPr="006F65D0" w:rsidRDefault="006C1955" w:rsidP="00044553">
      <w:pPr>
        <w:jc w:val="both"/>
        <w:rPr>
          <w:sz w:val="28"/>
          <w:szCs w:val="28"/>
          <w:lang w:val="uk-UA"/>
        </w:rPr>
      </w:pPr>
      <w:r w:rsidRPr="006C1955">
        <w:rPr>
          <w:sz w:val="28"/>
          <w:szCs w:val="28"/>
          <w:lang w:val="uk-UA"/>
        </w:rPr>
        <w:t>08</w:t>
      </w:r>
      <w:r w:rsidR="00044553" w:rsidRPr="006C1955">
        <w:rPr>
          <w:sz w:val="28"/>
          <w:szCs w:val="28"/>
          <w:lang w:val="uk-UA"/>
        </w:rPr>
        <w:t xml:space="preserve"> </w:t>
      </w:r>
      <w:r w:rsidR="00FA25CE">
        <w:rPr>
          <w:sz w:val="28"/>
          <w:szCs w:val="28"/>
          <w:lang w:val="uk-UA"/>
        </w:rPr>
        <w:t>липня</w:t>
      </w:r>
      <w:r w:rsidR="00044553" w:rsidRPr="006C1955">
        <w:rPr>
          <w:sz w:val="28"/>
          <w:szCs w:val="28"/>
          <w:lang w:val="uk-UA"/>
        </w:rPr>
        <w:t xml:space="preserve"> </w:t>
      </w:r>
      <w:r w:rsidR="00044553" w:rsidRPr="006F65D0">
        <w:rPr>
          <w:sz w:val="28"/>
          <w:szCs w:val="28"/>
          <w:lang w:val="uk-UA"/>
        </w:rPr>
        <w:t>202</w:t>
      </w:r>
      <w:r w:rsidR="001D3009">
        <w:rPr>
          <w:sz w:val="28"/>
          <w:szCs w:val="28"/>
          <w:lang w:val="uk-UA"/>
        </w:rPr>
        <w:t>2</w:t>
      </w:r>
      <w:r w:rsidR="00044553" w:rsidRPr="006F65D0">
        <w:rPr>
          <w:sz w:val="28"/>
          <w:szCs w:val="28"/>
          <w:lang w:val="uk-UA"/>
        </w:rPr>
        <w:t xml:space="preserve"> року                                                    </w:t>
      </w:r>
      <w:r w:rsidR="00A863BC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 xml:space="preserve">          </w:t>
      </w:r>
      <w:r w:rsidR="00A863BC">
        <w:rPr>
          <w:sz w:val="28"/>
          <w:szCs w:val="28"/>
          <w:lang w:val="uk-UA"/>
        </w:rPr>
        <w:t xml:space="preserve"> </w:t>
      </w:r>
      <w:r w:rsidR="00044553" w:rsidRPr="006F65D0">
        <w:rPr>
          <w:sz w:val="28"/>
          <w:szCs w:val="28"/>
          <w:lang w:val="uk-UA"/>
        </w:rPr>
        <w:t>№</w:t>
      </w:r>
      <w:r w:rsidR="00DE0810">
        <w:rPr>
          <w:sz w:val="28"/>
          <w:szCs w:val="28"/>
          <w:lang w:val="uk-UA"/>
        </w:rPr>
        <w:t>1475</w:t>
      </w:r>
      <w:r w:rsidR="00BE3377">
        <w:rPr>
          <w:sz w:val="28"/>
          <w:szCs w:val="28"/>
          <w:lang w:val="uk-UA"/>
        </w:rPr>
        <w:t xml:space="preserve"> </w:t>
      </w:r>
    </w:p>
    <w:p w:rsidR="00044553" w:rsidRPr="006F65D0" w:rsidRDefault="00044553" w:rsidP="00044553">
      <w:pPr>
        <w:tabs>
          <w:tab w:val="left" w:pos="1125"/>
        </w:tabs>
        <w:rPr>
          <w:sz w:val="28"/>
          <w:szCs w:val="28"/>
          <w:lang w:val="uk-UA"/>
        </w:rPr>
      </w:pPr>
      <w:r w:rsidRPr="006F65D0">
        <w:rPr>
          <w:sz w:val="28"/>
          <w:szCs w:val="28"/>
          <w:lang w:val="uk-UA"/>
        </w:rPr>
        <w:t xml:space="preserve"> </w:t>
      </w:r>
    </w:p>
    <w:p w:rsidR="006F65D0" w:rsidRPr="006F65D0" w:rsidRDefault="00044553" w:rsidP="006F65D0">
      <w:pPr>
        <w:ind w:right="5385"/>
        <w:jc w:val="both"/>
        <w:rPr>
          <w:sz w:val="28"/>
          <w:szCs w:val="28"/>
          <w:lang w:val="uk-UA"/>
        </w:rPr>
      </w:pPr>
      <w:r w:rsidRPr="006F65D0">
        <w:rPr>
          <w:sz w:val="28"/>
          <w:szCs w:val="28"/>
          <w:lang w:val="uk-UA"/>
        </w:rPr>
        <w:t xml:space="preserve">Про внесення змін </w:t>
      </w:r>
      <w:r w:rsidR="00BE3377">
        <w:rPr>
          <w:sz w:val="28"/>
          <w:szCs w:val="28"/>
          <w:lang w:val="uk-UA"/>
        </w:rPr>
        <w:t xml:space="preserve">та доповнень </w:t>
      </w:r>
      <w:r w:rsidRPr="006F65D0">
        <w:rPr>
          <w:sz w:val="28"/>
          <w:szCs w:val="28"/>
          <w:lang w:val="uk-UA"/>
        </w:rPr>
        <w:t xml:space="preserve">до Програми </w:t>
      </w:r>
      <w:r w:rsidR="00BE3377">
        <w:rPr>
          <w:sz w:val="28"/>
          <w:szCs w:val="28"/>
          <w:lang w:val="uk-UA"/>
        </w:rPr>
        <w:t xml:space="preserve">соціального і економічного розвитку </w:t>
      </w:r>
      <w:proofErr w:type="spellStart"/>
      <w:r w:rsidR="00BE3377">
        <w:rPr>
          <w:sz w:val="28"/>
          <w:szCs w:val="28"/>
          <w:lang w:val="uk-UA"/>
        </w:rPr>
        <w:t>Хорольської</w:t>
      </w:r>
      <w:proofErr w:type="spellEnd"/>
      <w:r w:rsidR="00BE3377">
        <w:rPr>
          <w:sz w:val="28"/>
          <w:szCs w:val="28"/>
          <w:lang w:val="uk-UA"/>
        </w:rPr>
        <w:t xml:space="preserve"> міської ради</w:t>
      </w:r>
      <w:r w:rsidR="006F65D0" w:rsidRPr="006F65D0">
        <w:rPr>
          <w:sz w:val="28"/>
          <w:szCs w:val="28"/>
          <w:lang w:val="uk-UA"/>
        </w:rPr>
        <w:t xml:space="preserve"> Лубенського району  Полтавської області </w:t>
      </w:r>
      <w:r w:rsidR="00BE3377">
        <w:rPr>
          <w:sz w:val="28"/>
          <w:szCs w:val="28"/>
          <w:lang w:val="uk-UA"/>
        </w:rPr>
        <w:t>на 2022-2024 роки</w:t>
      </w:r>
    </w:p>
    <w:p w:rsidR="00044553" w:rsidRPr="006F65D0" w:rsidRDefault="006F65D0">
      <w:pPr>
        <w:rPr>
          <w:sz w:val="28"/>
          <w:szCs w:val="28"/>
          <w:lang w:val="uk-UA"/>
        </w:rPr>
      </w:pPr>
      <w:r w:rsidRPr="006F65D0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392D97" w:rsidRPr="006F65D0">
        <w:rPr>
          <w:sz w:val="28"/>
          <w:szCs w:val="28"/>
          <w:lang w:val="uk-UA"/>
        </w:rPr>
        <w:t xml:space="preserve">                       </w:t>
      </w:r>
      <w:r w:rsidRPr="006F65D0">
        <w:rPr>
          <w:sz w:val="28"/>
          <w:szCs w:val="28"/>
          <w:lang w:val="uk-UA"/>
        </w:rPr>
        <w:t xml:space="preserve">                               </w:t>
      </w:r>
    </w:p>
    <w:p w:rsidR="00044553" w:rsidRPr="006F65D0" w:rsidRDefault="003B252C" w:rsidP="004E4E02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BE3377">
        <w:rPr>
          <w:color w:val="000000"/>
          <w:sz w:val="28"/>
          <w:szCs w:val="28"/>
          <w:lang w:val="uk-UA"/>
        </w:rPr>
        <w:t>п. 22 ст.</w:t>
      </w:r>
      <w:r>
        <w:rPr>
          <w:color w:val="000000"/>
          <w:sz w:val="28"/>
          <w:szCs w:val="28"/>
          <w:lang w:val="uk-UA"/>
        </w:rPr>
        <w:t xml:space="preserve"> 26</w:t>
      </w:r>
      <w:r w:rsidR="00BE3377">
        <w:rPr>
          <w:color w:val="000000"/>
          <w:sz w:val="28"/>
          <w:szCs w:val="28"/>
          <w:lang w:val="uk-UA"/>
        </w:rPr>
        <w:t xml:space="preserve"> Закону України «</w:t>
      </w:r>
      <w:r>
        <w:rPr>
          <w:color w:val="000000"/>
          <w:sz w:val="28"/>
          <w:szCs w:val="28"/>
          <w:lang w:val="uk-UA"/>
        </w:rPr>
        <w:t>Про м</w:t>
      </w:r>
      <w:r w:rsidR="00BE3377">
        <w:rPr>
          <w:color w:val="000000"/>
          <w:sz w:val="28"/>
          <w:szCs w:val="28"/>
          <w:lang w:val="uk-UA"/>
        </w:rPr>
        <w:t>ісцеве самоврядування в Україні»</w:t>
      </w:r>
      <w:r>
        <w:rPr>
          <w:color w:val="000000"/>
          <w:sz w:val="28"/>
          <w:szCs w:val="28"/>
          <w:lang w:val="uk-UA"/>
        </w:rPr>
        <w:t xml:space="preserve">, </w:t>
      </w:r>
      <w:r w:rsidR="004E4E02" w:rsidRPr="006F65D0">
        <w:rPr>
          <w:sz w:val="28"/>
          <w:szCs w:val="28"/>
          <w:lang w:val="uk-UA"/>
        </w:rPr>
        <w:t>міська рада</w:t>
      </w:r>
    </w:p>
    <w:p w:rsidR="004E4E02" w:rsidRPr="006F65D0" w:rsidRDefault="004E4E02">
      <w:pPr>
        <w:rPr>
          <w:sz w:val="28"/>
          <w:szCs w:val="28"/>
          <w:lang w:val="uk-UA"/>
        </w:rPr>
      </w:pPr>
    </w:p>
    <w:p w:rsidR="00392D97" w:rsidRPr="006F65D0" w:rsidRDefault="00192D2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392D97" w:rsidRPr="006F65D0">
        <w:rPr>
          <w:sz w:val="28"/>
          <w:szCs w:val="28"/>
          <w:lang w:val="uk-UA"/>
        </w:rPr>
        <w:t>:</w:t>
      </w:r>
    </w:p>
    <w:p w:rsidR="00392D97" w:rsidRPr="006F65D0" w:rsidRDefault="00392D97">
      <w:pPr>
        <w:rPr>
          <w:sz w:val="28"/>
          <w:szCs w:val="28"/>
          <w:lang w:val="uk-UA"/>
        </w:rPr>
      </w:pPr>
    </w:p>
    <w:p w:rsidR="00392D97" w:rsidRDefault="009D71E2" w:rsidP="00BE3377">
      <w:pPr>
        <w:pStyle w:val="a7"/>
        <w:numPr>
          <w:ilvl w:val="0"/>
          <w:numId w:val="5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Доповнити розділ «Інші заходи</w:t>
      </w:r>
      <w:r w:rsidR="00BE3377">
        <w:rPr>
          <w:sz w:val="28"/>
          <w:szCs w:val="28"/>
          <w:lang w:val="uk-UA"/>
        </w:rPr>
        <w:t xml:space="preserve">» таблиці орієнтовних обсягів фінансового забезпечення заходів «Програми соціального і економічного розвитку </w:t>
      </w:r>
      <w:proofErr w:type="spellStart"/>
      <w:r w:rsidR="00BE3377">
        <w:rPr>
          <w:sz w:val="28"/>
          <w:szCs w:val="28"/>
          <w:lang w:val="uk-UA"/>
        </w:rPr>
        <w:t>Хорольської</w:t>
      </w:r>
      <w:proofErr w:type="spellEnd"/>
      <w:r w:rsidR="00BE3377">
        <w:rPr>
          <w:sz w:val="28"/>
          <w:szCs w:val="28"/>
          <w:lang w:val="uk-UA"/>
        </w:rPr>
        <w:t xml:space="preserve"> міської ради Лубенського району Полтавської обла</w:t>
      </w:r>
      <w:r w:rsidR="00E7455D">
        <w:rPr>
          <w:sz w:val="28"/>
          <w:szCs w:val="28"/>
          <w:lang w:val="uk-UA"/>
        </w:rPr>
        <w:t>сті на 2022-2024 роки» пункта</w:t>
      </w:r>
      <w:r>
        <w:rPr>
          <w:sz w:val="28"/>
          <w:szCs w:val="28"/>
          <w:lang w:val="uk-UA"/>
        </w:rPr>
        <w:t>м</w:t>
      </w:r>
      <w:r w:rsidR="00E7455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6, 7</w:t>
      </w:r>
      <w:r w:rsidR="006719A6">
        <w:rPr>
          <w:sz w:val="28"/>
          <w:szCs w:val="28"/>
          <w:lang w:val="uk-UA"/>
        </w:rPr>
        <w:t>, 8</w:t>
      </w:r>
      <w:r w:rsidR="00BE3377">
        <w:rPr>
          <w:sz w:val="28"/>
          <w:szCs w:val="28"/>
          <w:lang w:val="uk-UA"/>
        </w:rPr>
        <w:t>: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126"/>
        <w:gridCol w:w="709"/>
        <w:gridCol w:w="708"/>
        <w:gridCol w:w="284"/>
        <w:gridCol w:w="283"/>
        <w:gridCol w:w="284"/>
        <w:gridCol w:w="283"/>
        <w:gridCol w:w="284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671BBB" w:rsidRPr="00004C91" w:rsidTr="00671BBB">
        <w:tc>
          <w:tcPr>
            <w:tcW w:w="426" w:type="dxa"/>
            <w:shd w:val="clear" w:color="auto" w:fill="auto"/>
            <w:vAlign w:val="center"/>
          </w:tcPr>
          <w:p w:rsidR="00004C91" w:rsidRPr="00004C91" w:rsidRDefault="00004C91" w:rsidP="006A51F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004C91">
              <w:rPr>
                <w:bCs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04C91" w:rsidRPr="00004C91" w:rsidRDefault="00004C91" w:rsidP="00004C91">
            <w:pPr>
              <w:jc w:val="center"/>
              <w:rPr>
                <w:sz w:val="20"/>
                <w:szCs w:val="20"/>
                <w:lang w:val="uk-UA"/>
              </w:rPr>
            </w:pPr>
            <w:r w:rsidRPr="00004C91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04C91" w:rsidRPr="00004C91" w:rsidRDefault="00004C91" w:rsidP="006A51F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004C91">
              <w:rPr>
                <w:bCs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04C91" w:rsidRPr="00004C91" w:rsidRDefault="00004C91" w:rsidP="006A51F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004C91">
              <w:rPr>
                <w:bCs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004C91" w:rsidRPr="00004C91" w:rsidRDefault="00004C91" w:rsidP="006A51F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004C91">
              <w:rPr>
                <w:bCs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004C91" w:rsidRPr="00004C91" w:rsidRDefault="00004C91" w:rsidP="006A51F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004C91">
              <w:rPr>
                <w:bCs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004C91" w:rsidRPr="00004C91" w:rsidRDefault="00004C91" w:rsidP="006A51F2">
            <w:pPr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004C91">
              <w:rPr>
                <w:bCs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004C91" w:rsidRPr="00004C91" w:rsidRDefault="00004C91" w:rsidP="006A51F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004C91">
              <w:rPr>
                <w:bCs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004C91" w:rsidRPr="00004C91" w:rsidRDefault="00004C91" w:rsidP="006A51F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004C91">
              <w:rPr>
                <w:bCs/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04C91" w:rsidRPr="00004C91" w:rsidRDefault="00004C91" w:rsidP="006A51F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004C91">
              <w:rPr>
                <w:bCs/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04C91" w:rsidRPr="00004C91" w:rsidRDefault="00004C91" w:rsidP="006A51F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004C91">
              <w:rPr>
                <w:bCs/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04C91" w:rsidRPr="00004C91" w:rsidRDefault="00004C91" w:rsidP="006A51F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004C91">
              <w:rPr>
                <w:bCs/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04C91" w:rsidRPr="00004C91" w:rsidRDefault="00004C91" w:rsidP="006A51F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004C91">
              <w:rPr>
                <w:bCs/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04C91" w:rsidRPr="00004C91" w:rsidRDefault="00004C91" w:rsidP="006A51F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004C91">
              <w:rPr>
                <w:bCs/>
                <w:color w:val="000000"/>
                <w:sz w:val="20"/>
                <w:szCs w:val="20"/>
                <w:lang w:val="uk-UA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04C91" w:rsidRPr="00004C91" w:rsidRDefault="00004C91" w:rsidP="006A51F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004C91">
              <w:rPr>
                <w:bCs/>
                <w:color w:val="000000"/>
                <w:sz w:val="20"/>
                <w:szCs w:val="20"/>
                <w:lang w:val="uk-UA"/>
              </w:rPr>
              <w:t>15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04C91" w:rsidRPr="00004C91" w:rsidRDefault="00004C91" w:rsidP="006A51F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004C91">
              <w:rPr>
                <w:bCs/>
                <w:color w:val="000000"/>
                <w:sz w:val="20"/>
                <w:szCs w:val="20"/>
                <w:lang w:val="uk-UA"/>
              </w:rPr>
              <w:t>16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04C91" w:rsidRPr="00004C91" w:rsidRDefault="00004C91" w:rsidP="006A51F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004C91">
              <w:rPr>
                <w:bCs/>
                <w:color w:val="000000"/>
                <w:sz w:val="20"/>
                <w:szCs w:val="20"/>
                <w:lang w:val="uk-UA"/>
              </w:rPr>
              <w:t>17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04C91" w:rsidRPr="00004C91" w:rsidRDefault="00004C91" w:rsidP="006A51F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004C91">
              <w:rPr>
                <w:bCs/>
                <w:color w:val="000000"/>
                <w:sz w:val="20"/>
                <w:szCs w:val="20"/>
                <w:lang w:val="uk-UA"/>
              </w:rPr>
              <w:t>18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04C91" w:rsidRPr="00004C91" w:rsidRDefault="00004C91" w:rsidP="006A51F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004C91">
              <w:rPr>
                <w:bCs/>
                <w:color w:val="000000"/>
                <w:sz w:val="20"/>
                <w:szCs w:val="20"/>
                <w:lang w:val="uk-UA"/>
              </w:rPr>
              <w:t>19</w:t>
            </w:r>
          </w:p>
        </w:tc>
      </w:tr>
      <w:tr w:rsidR="00671BBB" w:rsidRPr="00E7455D" w:rsidTr="00671BBB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:rsidR="00E7455D" w:rsidRPr="00671BBB" w:rsidRDefault="003464E1" w:rsidP="006A51F2">
            <w:pPr>
              <w:jc w:val="center"/>
              <w:rPr>
                <w:bCs/>
                <w:color w:val="000000"/>
                <w:lang w:val="uk-UA"/>
              </w:rPr>
            </w:pPr>
            <w:r w:rsidRPr="00671BBB">
              <w:rPr>
                <w:bCs/>
                <w:color w:val="000000"/>
                <w:lang w:val="uk-UA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:rsidR="00E7455D" w:rsidRDefault="00E7455D" w:rsidP="00671BBB">
            <w:pPr>
              <w:rPr>
                <w:lang w:val="uk-UA"/>
              </w:rPr>
            </w:pPr>
            <w:r>
              <w:rPr>
                <w:lang w:val="uk-UA"/>
              </w:rPr>
              <w:t>Еколого-гідрогеологічне обстеження свердловин №1233ре, №1264-В, №1220ре, №147-В, №115, №116, №1221ре, №211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455D" w:rsidRPr="00671BBB" w:rsidRDefault="00671BBB" w:rsidP="00671BBB">
            <w:pPr>
              <w:ind w:left="-108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  <w:r w:rsidR="00E7455D" w:rsidRPr="00671BBB">
              <w:rPr>
                <w:bCs/>
                <w:color w:val="000000"/>
                <w:sz w:val="22"/>
                <w:szCs w:val="22"/>
                <w:lang w:val="uk-UA"/>
              </w:rPr>
              <w:t>191,0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455D" w:rsidRPr="00671BBB" w:rsidRDefault="00671BBB" w:rsidP="00671BBB">
            <w:pPr>
              <w:ind w:left="-108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  <w:r w:rsidR="00E7455D" w:rsidRPr="00671BBB">
              <w:rPr>
                <w:bCs/>
                <w:color w:val="000000"/>
                <w:sz w:val="22"/>
                <w:szCs w:val="22"/>
                <w:lang w:val="uk-UA"/>
              </w:rPr>
              <w:t>191,0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E7455D" w:rsidRPr="009D71E2" w:rsidRDefault="00E7455D" w:rsidP="006A51F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7455D" w:rsidRPr="009D71E2" w:rsidRDefault="00E7455D" w:rsidP="006A51F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:rsidR="00E7455D" w:rsidRPr="009D71E2" w:rsidRDefault="00E7455D" w:rsidP="006A51F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7455D" w:rsidRPr="009D71E2" w:rsidRDefault="00E7455D" w:rsidP="006A51F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:rsidR="00E7455D" w:rsidRPr="009D71E2" w:rsidRDefault="00E7455D" w:rsidP="006A51F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:rsidR="00E7455D" w:rsidRPr="009D71E2" w:rsidRDefault="00E7455D" w:rsidP="006A51F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:rsidR="00E7455D" w:rsidRPr="009D71E2" w:rsidRDefault="00E7455D" w:rsidP="006A51F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shd w:val="clear" w:color="auto" w:fill="auto"/>
          </w:tcPr>
          <w:p w:rsidR="00E7455D" w:rsidRPr="009D71E2" w:rsidRDefault="00E7455D" w:rsidP="006A51F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:rsidR="00E7455D" w:rsidRPr="009D71E2" w:rsidRDefault="00E7455D" w:rsidP="006A51F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:rsidR="00E7455D" w:rsidRPr="009D71E2" w:rsidRDefault="00E7455D" w:rsidP="006A51F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:rsidR="00E7455D" w:rsidRPr="009D71E2" w:rsidRDefault="00E7455D" w:rsidP="006A51F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shd w:val="clear" w:color="auto" w:fill="auto"/>
          </w:tcPr>
          <w:p w:rsidR="00E7455D" w:rsidRPr="009D71E2" w:rsidRDefault="00E7455D" w:rsidP="006A51F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:rsidR="00E7455D" w:rsidRPr="009D71E2" w:rsidRDefault="00E7455D" w:rsidP="006A51F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:rsidR="00E7455D" w:rsidRPr="009D71E2" w:rsidRDefault="00E7455D" w:rsidP="006A51F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E7455D" w:rsidRPr="00004C91" w:rsidRDefault="00E7455D" w:rsidP="001368D6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  <w:r w:rsidRPr="00004C91">
              <w:rPr>
                <w:bCs/>
                <w:color w:val="000000"/>
                <w:lang w:val="uk-UA"/>
              </w:rPr>
              <w:t>Міська рада</w:t>
            </w:r>
          </w:p>
        </w:tc>
      </w:tr>
      <w:tr w:rsidR="00671BBB" w:rsidRPr="00E7455D" w:rsidTr="00671BBB">
        <w:trPr>
          <w:cantSplit/>
          <w:trHeight w:val="1813"/>
        </w:trPr>
        <w:tc>
          <w:tcPr>
            <w:tcW w:w="426" w:type="dxa"/>
            <w:shd w:val="clear" w:color="auto" w:fill="auto"/>
            <w:vAlign w:val="center"/>
          </w:tcPr>
          <w:p w:rsidR="008F5DDD" w:rsidRPr="00671BBB" w:rsidRDefault="003464E1" w:rsidP="006A51F2">
            <w:pPr>
              <w:jc w:val="center"/>
              <w:rPr>
                <w:bCs/>
                <w:color w:val="000000"/>
                <w:lang w:val="uk-UA"/>
              </w:rPr>
            </w:pPr>
            <w:r w:rsidRPr="00671BBB">
              <w:rPr>
                <w:bCs/>
                <w:color w:val="000000"/>
                <w:lang w:val="uk-UA"/>
              </w:rPr>
              <w:t>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F5DDD" w:rsidRDefault="008F5DDD" w:rsidP="00671BBB">
            <w:pPr>
              <w:rPr>
                <w:lang w:val="uk-UA"/>
              </w:rPr>
            </w:pPr>
            <w:r>
              <w:rPr>
                <w:lang w:val="uk-UA"/>
              </w:rPr>
              <w:t>Придбання роторної коси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F5DDD" w:rsidRPr="00671BBB" w:rsidRDefault="008F5DDD" w:rsidP="006A51F2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671BBB">
              <w:rPr>
                <w:bCs/>
                <w:color w:val="000000"/>
                <w:sz w:val="22"/>
                <w:szCs w:val="22"/>
                <w:lang w:val="uk-UA"/>
              </w:rPr>
              <w:t>45,0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F5DDD" w:rsidRPr="00671BBB" w:rsidRDefault="008F5DDD" w:rsidP="006A51F2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671BBB">
              <w:rPr>
                <w:bCs/>
                <w:color w:val="000000"/>
                <w:sz w:val="22"/>
                <w:szCs w:val="22"/>
                <w:lang w:val="uk-UA"/>
              </w:rPr>
              <w:t>45,0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F5DDD" w:rsidRPr="009D71E2" w:rsidRDefault="008F5DDD" w:rsidP="006A51F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F5DDD" w:rsidRPr="009D71E2" w:rsidRDefault="008F5DDD" w:rsidP="006A51F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:rsidR="008F5DDD" w:rsidRPr="009D71E2" w:rsidRDefault="008F5DDD" w:rsidP="006A51F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F5DDD" w:rsidRPr="009D71E2" w:rsidRDefault="008F5DDD" w:rsidP="006A51F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:rsidR="008F5DDD" w:rsidRPr="009D71E2" w:rsidRDefault="008F5DDD" w:rsidP="006A51F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:rsidR="008F5DDD" w:rsidRPr="009D71E2" w:rsidRDefault="008F5DDD" w:rsidP="006A51F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:rsidR="008F5DDD" w:rsidRPr="009D71E2" w:rsidRDefault="008F5DDD" w:rsidP="006A51F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shd w:val="clear" w:color="auto" w:fill="auto"/>
          </w:tcPr>
          <w:p w:rsidR="008F5DDD" w:rsidRPr="009D71E2" w:rsidRDefault="008F5DDD" w:rsidP="006A51F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:rsidR="008F5DDD" w:rsidRPr="009D71E2" w:rsidRDefault="008F5DDD" w:rsidP="006A51F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:rsidR="008F5DDD" w:rsidRPr="009D71E2" w:rsidRDefault="008F5DDD" w:rsidP="006A51F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:rsidR="008F5DDD" w:rsidRPr="009D71E2" w:rsidRDefault="008F5DDD" w:rsidP="006A51F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shd w:val="clear" w:color="auto" w:fill="auto"/>
          </w:tcPr>
          <w:p w:rsidR="008F5DDD" w:rsidRPr="009D71E2" w:rsidRDefault="008F5DDD" w:rsidP="006A51F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:rsidR="008F5DDD" w:rsidRPr="009D71E2" w:rsidRDefault="008F5DDD" w:rsidP="006A51F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:rsidR="008F5DDD" w:rsidRPr="009D71E2" w:rsidRDefault="008F5DDD" w:rsidP="006A51F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8F5DDD" w:rsidRPr="00004C91" w:rsidRDefault="008F5DDD" w:rsidP="001368D6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  <w:r w:rsidRPr="00004C91">
              <w:rPr>
                <w:bCs/>
                <w:color w:val="000000"/>
                <w:lang w:val="uk-UA"/>
              </w:rPr>
              <w:t>Міська рада</w:t>
            </w:r>
          </w:p>
        </w:tc>
      </w:tr>
      <w:tr w:rsidR="00671BBB" w:rsidRPr="00E7455D" w:rsidTr="00671BBB">
        <w:trPr>
          <w:cantSplit/>
          <w:trHeight w:val="1541"/>
        </w:trPr>
        <w:tc>
          <w:tcPr>
            <w:tcW w:w="426" w:type="dxa"/>
            <w:shd w:val="clear" w:color="auto" w:fill="auto"/>
            <w:vAlign w:val="center"/>
          </w:tcPr>
          <w:p w:rsidR="006719A6" w:rsidRPr="00671BBB" w:rsidRDefault="006719A6" w:rsidP="006A51F2">
            <w:pPr>
              <w:jc w:val="center"/>
              <w:rPr>
                <w:bCs/>
                <w:color w:val="000000"/>
                <w:lang w:val="uk-UA"/>
              </w:rPr>
            </w:pPr>
            <w:r w:rsidRPr="00671BBB">
              <w:rPr>
                <w:bCs/>
                <w:color w:val="000000"/>
                <w:lang w:val="uk-UA"/>
              </w:rPr>
              <w:t>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1BBB" w:rsidRDefault="00671BBB" w:rsidP="00671BBB">
            <w:pPr>
              <w:rPr>
                <w:lang w:val="uk-UA"/>
              </w:rPr>
            </w:pPr>
            <w:r>
              <w:rPr>
                <w:lang w:val="uk-UA"/>
              </w:rPr>
              <w:t>Придбання насосних агрегатів</w:t>
            </w:r>
          </w:p>
          <w:p w:rsidR="006719A6" w:rsidRDefault="00671BBB" w:rsidP="00671BBB">
            <w:pPr>
              <w:rPr>
                <w:lang w:val="uk-UA"/>
              </w:rPr>
            </w:pPr>
            <w:r>
              <w:rPr>
                <w:lang w:val="uk-UA"/>
              </w:rPr>
              <w:t xml:space="preserve">(2 </w:t>
            </w:r>
            <w:r w:rsidR="001E5454">
              <w:rPr>
                <w:lang w:val="uk-UA"/>
              </w:rPr>
              <w:t>штуки)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719A6" w:rsidRPr="00671BBB" w:rsidRDefault="006719A6" w:rsidP="006A51F2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671BBB">
              <w:rPr>
                <w:bCs/>
                <w:color w:val="000000"/>
                <w:sz w:val="22"/>
                <w:szCs w:val="22"/>
                <w:lang w:val="uk-UA"/>
              </w:rPr>
              <w:t>82,8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719A6" w:rsidRPr="00671BBB" w:rsidRDefault="006719A6" w:rsidP="006A51F2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671BBB">
              <w:rPr>
                <w:bCs/>
                <w:color w:val="000000"/>
                <w:sz w:val="22"/>
                <w:szCs w:val="22"/>
                <w:lang w:val="uk-UA"/>
              </w:rPr>
              <w:t>82,8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6719A6" w:rsidRPr="009D71E2" w:rsidRDefault="006719A6" w:rsidP="006A51F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6719A6" w:rsidRPr="009D71E2" w:rsidRDefault="006719A6" w:rsidP="006A51F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:rsidR="006719A6" w:rsidRPr="009D71E2" w:rsidRDefault="006719A6" w:rsidP="006A51F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6719A6" w:rsidRPr="009D71E2" w:rsidRDefault="006719A6" w:rsidP="006A51F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:rsidR="006719A6" w:rsidRPr="009D71E2" w:rsidRDefault="006719A6" w:rsidP="006A51F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:rsidR="006719A6" w:rsidRPr="009D71E2" w:rsidRDefault="006719A6" w:rsidP="006A51F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:rsidR="006719A6" w:rsidRPr="009D71E2" w:rsidRDefault="006719A6" w:rsidP="006A51F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shd w:val="clear" w:color="auto" w:fill="auto"/>
          </w:tcPr>
          <w:p w:rsidR="006719A6" w:rsidRPr="009D71E2" w:rsidRDefault="006719A6" w:rsidP="006A51F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:rsidR="006719A6" w:rsidRPr="009D71E2" w:rsidRDefault="006719A6" w:rsidP="006A51F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:rsidR="006719A6" w:rsidRPr="009D71E2" w:rsidRDefault="006719A6" w:rsidP="006A51F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:rsidR="006719A6" w:rsidRPr="009D71E2" w:rsidRDefault="006719A6" w:rsidP="006A51F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shd w:val="clear" w:color="auto" w:fill="auto"/>
          </w:tcPr>
          <w:p w:rsidR="006719A6" w:rsidRPr="009D71E2" w:rsidRDefault="006719A6" w:rsidP="006A51F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:rsidR="006719A6" w:rsidRPr="009D71E2" w:rsidRDefault="006719A6" w:rsidP="006A51F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:rsidR="006719A6" w:rsidRPr="009D71E2" w:rsidRDefault="006719A6" w:rsidP="006A51F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6719A6" w:rsidRPr="00004C91" w:rsidRDefault="006719A6" w:rsidP="001368D6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  <w:r w:rsidRPr="00004C91">
              <w:rPr>
                <w:bCs/>
                <w:color w:val="000000"/>
                <w:lang w:val="uk-UA"/>
              </w:rPr>
              <w:t>Міська рада</w:t>
            </w:r>
          </w:p>
        </w:tc>
      </w:tr>
    </w:tbl>
    <w:p w:rsidR="00671BBB" w:rsidRDefault="00671BBB" w:rsidP="00E7455D">
      <w:pPr>
        <w:jc w:val="both"/>
        <w:rPr>
          <w:sz w:val="28"/>
          <w:szCs w:val="28"/>
          <w:lang w:val="uk-UA"/>
        </w:rPr>
        <w:sectPr w:rsidR="00671BBB" w:rsidSect="007612BC">
          <w:headerReference w:type="default" r:id="rId10"/>
          <w:headerReference w:type="first" r:id="rId11"/>
          <w:type w:val="continuous"/>
          <w:pgSz w:w="11906" w:h="16838" w:code="9"/>
          <w:pgMar w:top="284" w:right="567" w:bottom="567" w:left="1701" w:header="0" w:footer="709" w:gutter="0"/>
          <w:cols w:space="708"/>
          <w:docGrid w:linePitch="360"/>
        </w:sectPr>
      </w:pPr>
    </w:p>
    <w:p w:rsidR="00DE0810" w:rsidRDefault="00DE0810" w:rsidP="00671BBB">
      <w:pPr>
        <w:ind w:firstLine="708"/>
        <w:jc w:val="both"/>
        <w:rPr>
          <w:sz w:val="28"/>
          <w:szCs w:val="28"/>
          <w:lang w:val="uk-UA"/>
        </w:rPr>
        <w:sectPr w:rsidR="00DE0810" w:rsidSect="00671BBB">
          <w:type w:val="continuous"/>
          <w:pgSz w:w="11906" w:h="16838" w:code="9"/>
          <w:pgMar w:top="1134" w:right="567" w:bottom="567" w:left="1701" w:header="0" w:footer="709" w:gutter="0"/>
          <w:cols w:space="708"/>
          <w:titlePg/>
          <w:docGrid w:linePitch="360"/>
        </w:sectPr>
      </w:pPr>
    </w:p>
    <w:p w:rsidR="007612BC" w:rsidRDefault="007612BC" w:rsidP="00671BBB">
      <w:pPr>
        <w:ind w:firstLine="708"/>
        <w:jc w:val="both"/>
        <w:rPr>
          <w:sz w:val="28"/>
          <w:szCs w:val="28"/>
          <w:lang w:val="uk-UA"/>
        </w:rPr>
        <w:sectPr w:rsidR="007612BC" w:rsidSect="00DE0810">
          <w:type w:val="continuous"/>
          <w:pgSz w:w="11906" w:h="16838" w:code="9"/>
          <w:pgMar w:top="284" w:right="567" w:bottom="567" w:left="1701" w:header="567" w:footer="709" w:gutter="0"/>
          <w:cols w:space="708"/>
          <w:titlePg/>
          <w:docGrid w:linePitch="360"/>
        </w:sectPr>
      </w:pPr>
    </w:p>
    <w:p w:rsidR="008F5DDD" w:rsidRDefault="00E7455D" w:rsidP="00671B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</w:t>
      </w:r>
      <w:r w:rsidR="008F5DDD">
        <w:rPr>
          <w:sz w:val="28"/>
          <w:szCs w:val="28"/>
          <w:lang w:val="uk-UA"/>
        </w:rPr>
        <w:t>Внести зміни до пункту 5 розділу «Інші заходи</w:t>
      </w:r>
      <w:r w:rsidR="008F5DDD" w:rsidRPr="00E7455D">
        <w:rPr>
          <w:sz w:val="28"/>
          <w:szCs w:val="28"/>
          <w:lang w:val="uk-UA"/>
        </w:rPr>
        <w:t xml:space="preserve">» таблиці орієнтовних обсягів фінансового забезпечення заходів «Програми соціального і економічного розвитку </w:t>
      </w:r>
      <w:proofErr w:type="spellStart"/>
      <w:r w:rsidR="008F5DDD" w:rsidRPr="00E7455D">
        <w:rPr>
          <w:sz w:val="28"/>
          <w:szCs w:val="28"/>
          <w:lang w:val="uk-UA"/>
        </w:rPr>
        <w:t>Хорольської</w:t>
      </w:r>
      <w:proofErr w:type="spellEnd"/>
      <w:r w:rsidR="008F5DDD" w:rsidRPr="00E7455D">
        <w:rPr>
          <w:sz w:val="28"/>
          <w:szCs w:val="28"/>
          <w:lang w:val="uk-UA"/>
        </w:rPr>
        <w:t xml:space="preserve"> міської ради Лубенського району Полтавської області</w:t>
      </w:r>
      <w:r w:rsidR="008F5DDD">
        <w:rPr>
          <w:sz w:val="28"/>
          <w:szCs w:val="28"/>
          <w:lang w:val="uk-UA"/>
        </w:rPr>
        <w:t xml:space="preserve"> на 2022-2024 роки»</w:t>
      </w:r>
      <w:r w:rsidR="00F23EA5">
        <w:rPr>
          <w:sz w:val="28"/>
          <w:szCs w:val="28"/>
          <w:lang w:val="uk-UA"/>
        </w:rPr>
        <w:t xml:space="preserve"> та викласти його в наступній редакції</w:t>
      </w:r>
      <w:r w:rsidR="008F5DDD">
        <w:rPr>
          <w:sz w:val="28"/>
          <w:szCs w:val="28"/>
          <w:lang w:val="uk-UA"/>
        </w:rPr>
        <w:t>:</w:t>
      </w:r>
    </w:p>
    <w:p w:rsidR="00671BBB" w:rsidRDefault="00671BBB" w:rsidP="00E7455D">
      <w:pPr>
        <w:jc w:val="both"/>
        <w:rPr>
          <w:sz w:val="28"/>
          <w:szCs w:val="28"/>
          <w:lang w:val="uk-UA"/>
        </w:rPr>
      </w:pPr>
    </w:p>
    <w:tbl>
      <w:tblPr>
        <w:tblW w:w="968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842"/>
        <w:gridCol w:w="851"/>
        <w:gridCol w:w="850"/>
        <w:gridCol w:w="347"/>
        <w:gridCol w:w="348"/>
        <w:gridCol w:w="347"/>
        <w:gridCol w:w="348"/>
        <w:gridCol w:w="348"/>
        <w:gridCol w:w="347"/>
        <w:gridCol w:w="348"/>
        <w:gridCol w:w="348"/>
        <w:gridCol w:w="347"/>
        <w:gridCol w:w="348"/>
        <w:gridCol w:w="348"/>
        <w:gridCol w:w="347"/>
        <w:gridCol w:w="348"/>
        <w:gridCol w:w="348"/>
        <w:gridCol w:w="850"/>
      </w:tblGrid>
      <w:tr w:rsidR="00671BBB" w:rsidRPr="009D71E2" w:rsidTr="00671BBB">
        <w:trPr>
          <w:cantSplit/>
          <w:trHeight w:val="1055"/>
        </w:trPr>
        <w:tc>
          <w:tcPr>
            <w:tcW w:w="426" w:type="dxa"/>
            <w:shd w:val="clear" w:color="auto" w:fill="auto"/>
            <w:vAlign w:val="center"/>
          </w:tcPr>
          <w:p w:rsidR="008F5DDD" w:rsidRPr="00DE0810" w:rsidRDefault="008F5DDD" w:rsidP="00A13812">
            <w:pPr>
              <w:jc w:val="center"/>
              <w:rPr>
                <w:bCs/>
                <w:color w:val="000000"/>
                <w:lang w:val="uk-UA"/>
              </w:rPr>
            </w:pPr>
            <w:r w:rsidRPr="00DE0810">
              <w:rPr>
                <w:bCs/>
                <w:color w:val="000000"/>
                <w:lang w:val="uk-UA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F5DDD" w:rsidRDefault="008F5DDD" w:rsidP="00671BBB">
            <w:pPr>
              <w:rPr>
                <w:lang w:val="uk-UA"/>
              </w:rPr>
            </w:pPr>
            <w:r>
              <w:rPr>
                <w:lang w:val="uk-UA"/>
              </w:rPr>
              <w:t xml:space="preserve">Придбання бензопил та </w:t>
            </w:r>
            <w:proofErr w:type="spellStart"/>
            <w:r>
              <w:rPr>
                <w:lang w:val="uk-UA"/>
              </w:rPr>
              <w:t>мотокіс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8F5DDD" w:rsidRPr="00B66723" w:rsidRDefault="008F5DDD" w:rsidP="00A13812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250,0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F5DDD" w:rsidRPr="00B66723" w:rsidRDefault="008F5DDD" w:rsidP="00A13812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250,0</w:t>
            </w:r>
          </w:p>
        </w:tc>
        <w:tc>
          <w:tcPr>
            <w:tcW w:w="347" w:type="dxa"/>
            <w:shd w:val="clear" w:color="auto" w:fill="auto"/>
            <w:vAlign w:val="center"/>
          </w:tcPr>
          <w:p w:rsidR="008F5DDD" w:rsidRPr="009D71E2" w:rsidRDefault="008F5DDD" w:rsidP="00A1381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348" w:type="dxa"/>
            <w:shd w:val="clear" w:color="auto" w:fill="auto"/>
            <w:vAlign w:val="center"/>
          </w:tcPr>
          <w:p w:rsidR="008F5DDD" w:rsidRPr="009D71E2" w:rsidRDefault="008F5DDD" w:rsidP="00A1381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347" w:type="dxa"/>
            <w:shd w:val="clear" w:color="auto" w:fill="auto"/>
          </w:tcPr>
          <w:p w:rsidR="008F5DDD" w:rsidRPr="009D71E2" w:rsidRDefault="008F5DDD" w:rsidP="00A1381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8" w:type="dxa"/>
            <w:shd w:val="clear" w:color="auto" w:fill="auto"/>
            <w:vAlign w:val="center"/>
          </w:tcPr>
          <w:p w:rsidR="008F5DDD" w:rsidRPr="009D71E2" w:rsidRDefault="008F5DDD" w:rsidP="00A1381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348" w:type="dxa"/>
            <w:shd w:val="clear" w:color="auto" w:fill="auto"/>
          </w:tcPr>
          <w:p w:rsidR="008F5DDD" w:rsidRPr="009D71E2" w:rsidRDefault="008F5DDD" w:rsidP="00A1381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7" w:type="dxa"/>
            <w:shd w:val="clear" w:color="auto" w:fill="auto"/>
          </w:tcPr>
          <w:p w:rsidR="008F5DDD" w:rsidRPr="009D71E2" w:rsidRDefault="008F5DDD" w:rsidP="00A1381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8" w:type="dxa"/>
            <w:shd w:val="clear" w:color="auto" w:fill="auto"/>
          </w:tcPr>
          <w:p w:rsidR="008F5DDD" w:rsidRPr="009D71E2" w:rsidRDefault="008F5DDD" w:rsidP="00A1381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8" w:type="dxa"/>
            <w:shd w:val="clear" w:color="auto" w:fill="auto"/>
          </w:tcPr>
          <w:p w:rsidR="008F5DDD" w:rsidRPr="009D71E2" w:rsidRDefault="008F5DDD" w:rsidP="00A1381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7" w:type="dxa"/>
            <w:shd w:val="clear" w:color="auto" w:fill="auto"/>
          </w:tcPr>
          <w:p w:rsidR="008F5DDD" w:rsidRPr="009D71E2" w:rsidRDefault="008F5DDD" w:rsidP="00A1381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8" w:type="dxa"/>
            <w:shd w:val="clear" w:color="auto" w:fill="auto"/>
          </w:tcPr>
          <w:p w:rsidR="008F5DDD" w:rsidRPr="009D71E2" w:rsidRDefault="008F5DDD" w:rsidP="00A1381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8" w:type="dxa"/>
            <w:shd w:val="clear" w:color="auto" w:fill="auto"/>
          </w:tcPr>
          <w:p w:rsidR="008F5DDD" w:rsidRPr="009D71E2" w:rsidRDefault="008F5DDD" w:rsidP="00A1381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7" w:type="dxa"/>
            <w:shd w:val="clear" w:color="auto" w:fill="auto"/>
          </w:tcPr>
          <w:p w:rsidR="008F5DDD" w:rsidRPr="009D71E2" w:rsidRDefault="008F5DDD" w:rsidP="00A1381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8" w:type="dxa"/>
            <w:shd w:val="clear" w:color="auto" w:fill="auto"/>
          </w:tcPr>
          <w:p w:rsidR="008F5DDD" w:rsidRPr="009D71E2" w:rsidRDefault="008F5DDD" w:rsidP="00A1381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8" w:type="dxa"/>
            <w:shd w:val="clear" w:color="auto" w:fill="auto"/>
          </w:tcPr>
          <w:p w:rsidR="008F5DDD" w:rsidRPr="009D71E2" w:rsidRDefault="008F5DDD" w:rsidP="00A1381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F5DDD" w:rsidRPr="00004C91" w:rsidRDefault="008F5DDD" w:rsidP="00A13812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  <w:r w:rsidRPr="00004C91">
              <w:rPr>
                <w:bCs/>
                <w:color w:val="000000"/>
                <w:lang w:val="uk-UA"/>
              </w:rPr>
              <w:t>Міська рада</w:t>
            </w:r>
          </w:p>
        </w:tc>
      </w:tr>
    </w:tbl>
    <w:p w:rsidR="008F5DDD" w:rsidRDefault="008F5DDD" w:rsidP="00E7455D">
      <w:pPr>
        <w:jc w:val="both"/>
        <w:rPr>
          <w:sz w:val="28"/>
          <w:szCs w:val="28"/>
          <w:lang w:val="uk-UA"/>
        </w:rPr>
      </w:pPr>
    </w:p>
    <w:p w:rsidR="00E7455D" w:rsidRDefault="008F5DDD" w:rsidP="008F5DD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</w:t>
      </w:r>
      <w:r w:rsidR="00671BBB">
        <w:rPr>
          <w:sz w:val="28"/>
          <w:szCs w:val="28"/>
          <w:lang w:val="uk-UA"/>
        </w:rPr>
        <w:t xml:space="preserve"> </w:t>
      </w:r>
      <w:r w:rsidR="00E7455D" w:rsidRPr="008F5DDD">
        <w:rPr>
          <w:sz w:val="28"/>
          <w:szCs w:val="28"/>
          <w:lang w:val="uk-UA"/>
        </w:rPr>
        <w:t xml:space="preserve">Доповнити розділ «Придбання техніки» таблиці орієнтовних обсягів фінансового забезпечення заходів «Програми соціального і економічного розвитку </w:t>
      </w:r>
      <w:proofErr w:type="spellStart"/>
      <w:r w:rsidR="00E7455D" w:rsidRPr="008F5DDD">
        <w:rPr>
          <w:sz w:val="28"/>
          <w:szCs w:val="28"/>
          <w:lang w:val="uk-UA"/>
        </w:rPr>
        <w:t>Хорольської</w:t>
      </w:r>
      <w:proofErr w:type="spellEnd"/>
      <w:r w:rsidR="00E7455D" w:rsidRPr="008F5DDD">
        <w:rPr>
          <w:sz w:val="28"/>
          <w:szCs w:val="28"/>
          <w:lang w:val="uk-UA"/>
        </w:rPr>
        <w:t xml:space="preserve"> міської ради Лубенського району Полтавської області на 2022-2024 роки» пунктом 3:</w:t>
      </w:r>
    </w:p>
    <w:p w:rsidR="00671BBB" w:rsidRPr="008F5DDD" w:rsidRDefault="00671BBB" w:rsidP="008F5DDD">
      <w:pPr>
        <w:jc w:val="both"/>
        <w:rPr>
          <w:sz w:val="28"/>
          <w:szCs w:val="28"/>
          <w:lang w:val="uk-UA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7"/>
        <w:gridCol w:w="1786"/>
        <w:gridCol w:w="966"/>
        <w:gridCol w:w="967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7"/>
        <w:gridCol w:w="708"/>
      </w:tblGrid>
      <w:tr w:rsidR="00E7455D" w:rsidRPr="009D71E2" w:rsidTr="00671BBB">
        <w:trPr>
          <w:cantSplit/>
          <w:trHeight w:val="1134"/>
        </w:trPr>
        <w:tc>
          <w:tcPr>
            <w:tcW w:w="367" w:type="dxa"/>
            <w:shd w:val="clear" w:color="auto" w:fill="auto"/>
            <w:vAlign w:val="center"/>
          </w:tcPr>
          <w:p w:rsidR="00E7455D" w:rsidRPr="00DE0810" w:rsidRDefault="00E7455D" w:rsidP="00483264">
            <w:pPr>
              <w:jc w:val="center"/>
              <w:rPr>
                <w:bCs/>
                <w:color w:val="000000"/>
                <w:lang w:val="uk-UA"/>
              </w:rPr>
            </w:pPr>
            <w:r w:rsidRPr="00DE0810">
              <w:rPr>
                <w:bCs/>
                <w:color w:val="000000"/>
                <w:lang w:val="uk-UA"/>
              </w:rPr>
              <w:t>3</w:t>
            </w:r>
          </w:p>
        </w:tc>
        <w:tc>
          <w:tcPr>
            <w:tcW w:w="1786" w:type="dxa"/>
            <w:shd w:val="clear" w:color="auto" w:fill="auto"/>
          </w:tcPr>
          <w:p w:rsidR="00E7455D" w:rsidRDefault="00E7455D" w:rsidP="0048326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Генератор змінного струму дизельний та комплектуючі для його встановлення та підключення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E7455D" w:rsidRPr="00B66723" w:rsidRDefault="00E7455D" w:rsidP="00483264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660,55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E7455D" w:rsidRPr="00B66723" w:rsidRDefault="00E7455D" w:rsidP="00483264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660,55</w:t>
            </w:r>
          </w:p>
        </w:tc>
        <w:tc>
          <w:tcPr>
            <w:tcW w:w="346" w:type="dxa"/>
            <w:shd w:val="clear" w:color="auto" w:fill="auto"/>
            <w:vAlign w:val="center"/>
          </w:tcPr>
          <w:p w:rsidR="00E7455D" w:rsidRPr="009D71E2" w:rsidRDefault="00E7455D" w:rsidP="00483264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346" w:type="dxa"/>
            <w:shd w:val="clear" w:color="auto" w:fill="auto"/>
            <w:vAlign w:val="center"/>
          </w:tcPr>
          <w:p w:rsidR="00E7455D" w:rsidRPr="009D71E2" w:rsidRDefault="00E7455D" w:rsidP="00483264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346" w:type="dxa"/>
            <w:shd w:val="clear" w:color="auto" w:fill="auto"/>
          </w:tcPr>
          <w:p w:rsidR="00E7455D" w:rsidRPr="009D71E2" w:rsidRDefault="00E7455D" w:rsidP="00483264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" w:type="dxa"/>
            <w:shd w:val="clear" w:color="auto" w:fill="auto"/>
            <w:vAlign w:val="center"/>
          </w:tcPr>
          <w:p w:rsidR="00E7455D" w:rsidRPr="009D71E2" w:rsidRDefault="00E7455D" w:rsidP="00483264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346" w:type="dxa"/>
            <w:shd w:val="clear" w:color="auto" w:fill="auto"/>
          </w:tcPr>
          <w:p w:rsidR="00E7455D" w:rsidRPr="009D71E2" w:rsidRDefault="00E7455D" w:rsidP="00483264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" w:type="dxa"/>
            <w:shd w:val="clear" w:color="auto" w:fill="auto"/>
          </w:tcPr>
          <w:p w:rsidR="00E7455D" w:rsidRPr="009D71E2" w:rsidRDefault="00E7455D" w:rsidP="00483264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" w:type="dxa"/>
            <w:shd w:val="clear" w:color="auto" w:fill="auto"/>
          </w:tcPr>
          <w:p w:rsidR="00E7455D" w:rsidRPr="009D71E2" w:rsidRDefault="00E7455D" w:rsidP="00483264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" w:type="dxa"/>
            <w:shd w:val="clear" w:color="auto" w:fill="auto"/>
          </w:tcPr>
          <w:p w:rsidR="00E7455D" w:rsidRPr="009D71E2" w:rsidRDefault="00E7455D" w:rsidP="00483264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" w:type="dxa"/>
            <w:shd w:val="clear" w:color="auto" w:fill="auto"/>
          </w:tcPr>
          <w:p w:rsidR="00E7455D" w:rsidRPr="009D71E2" w:rsidRDefault="00E7455D" w:rsidP="00483264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" w:type="dxa"/>
            <w:shd w:val="clear" w:color="auto" w:fill="auto"/>
          </w:tcPr>
          <w:p w:rsidR="00E7455D" w:rsidRPr="009D71E2" w:rsidRDefault="00E7455D" w:rsidP="00483264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" w:type="dxa"/>
            <w:shd w:val="clear" w:color="auto" w:fill="auto"/>
          </w:tcPr>
          <w:p w:rsidR="00E7455D" w:rsidRPr="009D71E2" w:rsidRDefault="00E7455D" w:rsidP="00483264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" w:type="dxa"/>
            <w:shd w:val="clear" w:color="auto" w:fill="auto"/>
          </w:tcPr>
          <w:p w:rsidR="00E7455D" w:rsidRPr="009D71E2" w:rsidRDefault="00E7455D" w:rsidP="00483264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6" w:type="dxa"/>
            <w:shd w:val="clear" w:color="auto" w:fill="auto"/>
          </w:tcPr>
          <w:p w:rsidR="00E7455D" w:rsidRPr="009D71E2" w:rsidRDefault="00E7455D" w:rsidP="00483264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7" w:type="dxa"/>
            <w:shd w:val="clear" w:color="auto" w:fill="auto"/>
          </w:tcPr>
          <w:p w:rsidR="00E7455D" w:rsidRPr="009D71E2" w:rsidRDefault="00E7455D" w:rsidP="00483264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7455D" w:rsidRPr="00004C91" w:rsidRDefault="00E7455D" w:rsidP="00483264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  <w:r w:rsidRPr="00004C91">
              <w:rPr>
                <w:bCs/>
                <w:color w:val="000000"/>
                <w:lang w:val="uk-UA"/>
              </w:rPr>
              <w:t>Міська рада</w:t>
            </w:r>
          </w:p>
        </w:tc>
      </w:tr>
    </w:tbl>
    <w:p w:rsidR="00E7455D" w:rsidRPr="00E7455D" w:rsidRDefault="00E7455D" w:rsidP="00E7455D">
      <w:pPr>
        <w:jc w:val="both"/>
        <w:rPr>
          <w:sz w:val="28"/>
          <w:szCs w:val="28"/>
          <w:lang w:val="uk-UA"/>
        </w:rPr>
      </w:pPr>
    </w:p>
    <w:p w:rsidR="008F5DDD" w:rsidRDefault="008F5DDD" w:rsidP="008F5DD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</w:t>
      </w:r>
      <w:r w:rsidR="00671B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Доповнити розділ «Програми територіальної громади</w:t>
      </w:r>
      <w:r w:rsidRPr="008F5DDD">
        <w:rPr>
          <w:sz w:val="28"/>
          <w:szCs w:val="28"/>
          <w:lang w:val="uk-UA"/>
        </w:rPr>
        <w:t xml:space="preserve">» таблиці орієнтовних обсягів фінансового забезпечення заходів «Програми соціального і економічного розвитку </w:t>
      </w:r>
      <w:proofErr w:type="spellStart"/>
      <w:r w:rsidRPr="008F5DDD">
        <w:rPr>
          <w:sz w:val="28"/>
          <w:szCs w:val="28"/>
          <w:lang w:val="uk-UA"/>
        </w:rPr>
        <w:t>Хорольської</w:t>
      </w:r>
      <w:proofErr w:type="spellEnd"/>
      <w:r w:rsidRPr="008F5DDD">
        <w:rPr>
          <w:sz w:val="28"/>
          <w:szCs w:val="28"/>
          <w:lang w:val="uk-UA"/>
        </w:rPr>
        <w:t xml:space="preserve"> міської ради Лубенського району Полтавської області на 2022-2024 роки» пунктами</w:t>
      </w:r>
      <w:r w:rsidR="00F23EA5">
        <w:rPr>
          <w:sz w:val="28"/>
          <w:szCs w:val="28"/>
          <w:lang w:val="uk-UA"/>
        </w:rPr>
        <w:t xml:space="preserve"> 18, 19, 20</w:t>
      </w:r>
      <w:r w:rsidRPr="008F5DDD">
        <w:rPr>
          <w:sz w:val="28"/>
          <w:szCs w:val="28"/>
          <w:lang w:val="uk-UA"/>
        </w:rPr>
        <w:t>:</w:t>
      </w:r>
    </w:p>
    <w:p w:rsidR="00671BBB" w:rsidRDefault="00671BBB" w:rsidP="008F5DDD">
      <w:pPr>
        <w:jc w:val="both"/>
        <w:rPr>
          <w:sz w:val="28"/>
          <w:szCs w:val="28"/>
          <w:lang w:val="uk-UA"/>
        </w:rPr>
      </w:pPr>
    </w:p>
    <w:tbl>
      <w:tblPr>
        <w:tblW w:w="977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"/>
        <w:gridCol w:w="3444"/>
        <w:gridCol w:w="1116"/>
        <w:gridCol w:w="1116"/>
        <w:gridCol w:w="222"/>
        <w:gridCol w:w="222"/>
        <w:gridCol w:w="222"/>
        <w:gridCol w:w="222"/>
        <w:gridCol w:w="222"/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506"/>
      </w:tblGrid>
      <w:tr w:rsidR="00DE0810" w:rsidRPr="009D71E2" w:rsidTr="00DE0810">
        <w:trPr>
          <w:cantSplit/>
          <w:trHeight w:val="1860"/>
        </w:trPr>
        <w:tc>
          <w:tcPr>
            <w:tcW w:w="0" w:type="auto"/>
            <w:shd w:val="clear" w:color="auto" w:fill="auto"/>
            <w:vAlign w:val="center"/>
          </w:tcPr>
          <w:p w:rsidR="008F5DDD" w:rsidRPr="00DE0810" w:rsidRDefault="008F5DDD" w:rsidP="00DE0810">
            <w:pPr>
              <w:ind w:left="-108" w:right="-109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DE0810">
              <w:rPr>
                <w:bCs/>
                <w:color w:val="000000"/>
                <w:sz w:val="22"/>
                <w:szCs w:val="22"/>
                <w:lang w:val="uk-UA"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:rsidR="008F5DDD" w:rsidRDefault="002839E5" w:rsidP="00A1381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Місцева цільова програма «Територіальна оборона на 2022 рік»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F5DDD" w:rsidRPr="00DE0810" w:rsidRDefault="002839E5" w:rsidP="00A13812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DE0810">
              <w:rPr>
                <w:bCs/>
                <w:color w:val="000000"/>
                <w:sz w:val="22"/>
                <w:szCs w:val="22"/>
                <w:lang w:val="uk-UA"/>
              </w:rPr>
              <w:t>4198,59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F5DDD" w:rsidRPr="00DE0810" w:rsidRDefault="002839E5" w:rsidP="00A13812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DE0810">
              <w:rPr>
                <w:bCs/>
                <w:color w:val="000000"/>
                <w:sz w:val="22"/>
                <w:szCs w:val="22"/>
                <w:lang w:val="uk-UA"/>
              </w:rPr>
              <w:t>4198,59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F5DDD" w:rsidRPr="009D71E2" w:rsidRDefault="008F5DDD" w:rsidP="00A1381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F5DDD" w:rsidRPr="009D71E2" w:rsidRDefault="008F5DDD" w:rsidP="00A1381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8F5DDD" w:rsidRPr="009D71E2" w:rsidRDefault="008F5DDD" w:rsidP="00A1381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F5DDD" w:rsidRPr="009D71E2" w:rsidRDefault="008F5DDD" w:rsidP="00A1381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8F5DDD" w:rsidRPr="009D71E2" w:rsidRDefault="008F5DDD" w:rsidP="00A1381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8F5DDD" w:rsidRPr="009D71E2" w:rsidRDefault="008F5DDD" w:rsidP="00A1381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  <w:shd w:val="clear" w:color="auto" w:fill="auto"/>
          </w:tcPr>
          <w:p w:rsidR="008F5DDD" w:rsidRPr="009D71E2" w:rsidRDefault="008F5DDD" w:rsidP="00A1381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  <w:shd w:val="clear" w:color="auto" w:fill="auto"/>
          </w:tcPr>
          <w:p w:rsidR="008F5DDD" w:rsidRPr="009D71E2" w:rsidRDefault="008F5DDD" w:rsidP="00A1381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8F5DDD" w:rsidRPr="009D71E2" w:rsidRDefault="008F5DDD" w:rsidP="00A1381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8F5DDD" w:rsidRPr="009D71E2" w:rsidRDefault="008F5DDD" w:rsidP="00A1381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8F5DDD" w:rsidRPr="009D71E2" w:rsidRDefault="008F5DDD" w:rsidP="00A1381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8F5DDD" w:rsidRPr="009D71E2" w:rsidRDefault="008F5DDD" w:rsidP="00A1381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8F5DDD" w:rsidRPr="009D71E2" w:rsidRDefault="008F5DDD" w:rsidP="00A1381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8F5DDD" w:rsidRPr="009D71E2" w:rsidRDefault="008F5DDD" w:rsidP="00A1381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8F5DDD" w:rsidRPr="00004C91" w:rsidRDefault="008F5DDD" w:rsidP="00A13812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  <w:r w:rsidRPr="00004C91">
              <w:rPr>
                <w:bCs/>
                <w:color w:val="000000"/>
                <w:lang w:val="uk-UA"/>
              </w:rPr>
              <w:t>Міська рада</w:t>
            </w:r>
          </w:p>
        </w:tc>
      </w:tr>
      <w:tr w:rsidR="00DE0810" w:rsidRPr="009D71E2" w:rsidTr="00DE0810">
        <w:trPr>
          <w:cantSplit/>
          <w:trHeight w:val="1533"/>
        </w:trPr>
        <w:tc>
          <w:tcPr>
            <w:tcW w:w="0" w:type="auto"/>
            <w:shd w:val="clear" w:color="auto" w:fill="auto"/>
            <w:vAlign w:val="center"/>
          </w:tcPr>
          <w:p w:rsidR="008F5DDD" w:rsidRPr="00DE0810" w:rsidRDefault="002839E5" w:rsidP="00DE0810">
            <w:pPr>
              <w:ind w:left="-108" w:right="-109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DE0810">
              <w:rPr>
                <w:bCs/>
                <w:color w:val="000000"/>
                <w:sz w:val="22"/>
                <w:szCs w:val="22"/>
                <w:lang w:val="uk-UA"/>
              </w:rPr>
              <w:t>19</w:t>
            </w:r>
          </w:p>
        </w:tc>
        <w:tc>
          <w:tcPr>
            <w:tcW w:w="0" w:type="auto"/>
            <w:shd w:val="clear" w:color="auto" w:fill="auto"/>
          </w:tcPr>
          <w:p w:rsidR="008F5DDD" w:rsidRDefault="002839E5" w:rsidP="00A1381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Програма фінансової підтримки Комунального підприємства «</w:t>
            </w:r>
            <w:proofErr w:type="spellStart"/>
            <w:r>
              <w:rPr>
                <w:lang w:val="uk-UA"/>
              </w:rPr>
              <w:t>Комунсервіс</w:t>
            </w:r>
            <w:proofErr w:type="spellEnd"/>
            <w:r>
              <w:rPr>
                <w:lang w:val="uk-UA"/>
              </w:rPr>
              <w:t>» на 2022 рік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F5DDD" w:rsidRPr="00DE0810" w:rsidRDefault="002839E5" w:rsidP="00A13812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DE0810">
              <w:rPr>
                <w:bCs/>
                <w:color w:val="000000"/>
                <w:sz w:val="22"/>
                <w:szCs w:val="22"/>
                <w:lang w:val="uk-UA"/>
              </w:rPr>
              <w:t>774,0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F5DDD" w:rsidRPr="00DE0810" w:rsidRDefault="002839E5" w:rsidP="00A13812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DE0810">
              <w:rPr>
                <w:bCs/>
                <w:color w:val="000000"/>
                <w:sz w:val="22"/>
                <w:szCs w:val="22"/>
                <w:lang w:val="uk-UA"/>
              </w:rPr>
              <w:t>774,0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F5DDD" w:rsidRPr="009D71E2" w:rsidRDefault="008F5DDD" w:rsidP="00A1381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F5DDD" w:rsidRPr="009D71E2" w:rsidRDefault="008F5DDD" w:rsidP="00A1381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8F5DDD" w:rsidRPr="009D71E2" w:rsidRDefault="008F5DDD" w:rsidP="00A1381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F5DDD" w:rsidRPr="009D71E2" w:rsidRDefault="008F5DDD" w:rsidP="00A1381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8F5DDD" w:rsidRPr="009D71E2" w:rsidRDefault="008F5DDD" w:rsidP="00A1381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8F5DDD" w:rsidRPr="009D71E2" w:rsidRDefault="008F5DDD" w:rsidP="00A1381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  <w:shd w:val="clear" w:color="auto" w:fill="auto"/>
          </w:tcPr>
          <w:p w:rsidR="008F5DDD" w:rsidRPr="009D71E2" w:rsidRDefault="008F5DDD" w:rsidP="00A1381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  <w:shd w:val="clear" w:color="auto" w:fill="auto"/>
          </w:tcPr>
          <w:p w:rsidR="008F5DDD" w:rsidRPr="009D71E2" w:rsidRDefault="008F5DDD" w:rsidP="00A1381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8F5DDD" w:rsidRPr="009D71E2" w:rsidRDefault="008F5DDD" w:rsidP="00A1381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8F5DDD" w:rsidRPr="009D71E2" w:rsidRDefault="008F5DDD" w:rsidP="00A1381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8F5DDD" w:rsidRPr="009D71E2" w:rsidRDefault="008F5DDD" w:rsidP="00A1381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8F5DDD" w:rsidRPr="009D71E2" w:rsidRDefault="008F5DDD" w:rsidP="00A1381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8F5DDD" w:rsidRPr="009D71E2" w:rsidRDefault="008F5DDD" w:rsidP="00A1381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8F5DDD" w:rsidRPr="009D71E2" w:rsidRDefault="008F5DDD" w:rsidP="00A1381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8F5DDD" w:rsidRPr="00004C91" w:rsidRDefault="002839E5" w:rsidP="00A13812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  <w:r w:rsidRPr="00004C91">
              <w:rPr>
                <w:bCs/>
                <w:color w:val="000000"/>
                <w:lang w:val="uk-UA"/>
              </w:rPr>
              <w:t>Міська рада</w:t>
            </w:r>
          </w:p>
        </w:tc>
      </w:tr>
      <w:tr w:rsidR="00DE0810" w:rsidRPr="009D71E2" w:rsidTr="00DE0810">
        <w:trPr>
          <w:cantSplit/>
          <w:trHeight w:val="1134"/>
        </w:trPr>
        <w:tc>
          <w:tcPr>
            <w:tcW w:w="0" w:type="auto"/>
            <w:shd w:val="clear" w:color="auto" w:fill="auto"/>
            <w:vAlign w:val="center"/>
          </w:tcPr>
          <w:p w:rsidR="00DE0810" w:rsidRPr="00DE0810" w:rsidRDefault="00DE0810" w:rsidP="007D5460">
            <w:pPr>
              <w:jc w:val="center"/>
              <w:rPr>
                <w:bCs/>
                <w:color w:val="000000"/>
                <w:lang w:val="uk-UA"/>
              </w:rPr>
            </w:pPr>
            <w:r w:rsidRPr="00DE0810">
              <w:rPr>
                <w:bCs/>
                <w:color w:val="000000"/>
                <w:lang w:val="uk-UA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DE0810" w:rsidRDefault="00DE0810" w:rsidP="007D546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Програма відшкодування між тарифом та економічно обґрунтованою вартістю послуг з централізованого водопостачання та водовідведення, які надаються КП «</w:t>
            </w:r>
            <w:proofErr w:type="spellStart"/>
            <w:r>
              <w:rPr>
                <w:lang w:val="uk-UA"/>
              </w:rPr>
              <w:t>Комунсервіс</w:t>
            </w:r>
            <w:proofErr w:type="spellEnd"/>
            <w:r>
              <w:rPr>
                <w:lang w:val="uk-UA"/>
              </w:rPr>
              <w:t>» в 2022 році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0810" w:rsidRDefault="00DE0810" w:rsidP="007D5460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1070,087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0810" w:rsidRDefault="00DE0810" w:rsidP="007D5460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1070,087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0810" w:rsidRPr="009D71E2" w:rsidRDefault="00DE0810" w:rsidP="00A1381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E0810" w:rsidRPr="009D71E2" w:rsidRDefault="00DE0810" w:rsidP="00A1381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DE0810" w:rsidRPr="009D71E2" w:rsidRDefault="00DE0810" w:rsidP="00A1381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E0810" w:rsidRPr="009D71E2" w:rsidRDefault="00DE0810" w:rsidP="00A1381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DE0810" w:rsidRPr="009D71E2" w:rsidRDefault="00DE0810" w:rsidP="00A1381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DE0810" w:rsidRPr="009D71E2" w:rsidRDefault="00DE0810" w:rsidP="00A1381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  <w:shd w:val="clear" w:color="auto" w:fill="auto"/>
          </w:tcPr>
          <w:p w:rsidR="00DE0810" w:rsidRPr="009D71E2" w:rsidRDefault="00DE0810" w:rsidP="00A1381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  <w:shd w:val="clear" w:color="auto" w:fill="auto"/>
          </w:tcPr>
          <w:p w:rsidR="00DE0810" w:rsidRPr="009D71E2" w:rsidRDefault="00DE0810" w:rsidP="00A1381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DE0810" w:rsidRPr="009D71E2" w:rsidRDefault="00DE0810" w:rsidP="00A1381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DE0810" w:rsidRPr="009D71E2" w:rsidRDefault="00DE0810" w:rsidP="00A1381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DE0810" w:rsidRPr="009D71E2" w:rsidRDefault="00DE0810" w:rsidP="00A1381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DE0810" w:rsidRPr="009D71E2" w:rsidRDefault="00DE0810" w:rsidP="00A1381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DE0810" w:rsidRPr="009D71E2" w:rsidRDefault="00DE0810" w:rsidP="00A1381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DE0810" w:rsidRPr="009D71E2" w:rsidRDefault="00DE0810" w:rsidP="00A1381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DE0810" w:rsidRPr="00004C91" w:rsidRDefault="00DE0810" w:rsidP="002460B6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  <w:r w:rsidRPr="00004C91">
              <w:rPr>
                <w:bCs/>
                <w:color w:val="000000"/>
                <w:lang w:val="uk-UA"/>
              </w:rPr>
              <w:t>Міська рада</w:t>
            </w:r>
          </w:p>
        </w:tc>
      </w:tr>
    </w:tbl>
    <w:p w:rsidR="007612BC" w:rsidRDefault="007612BC" w:rsidP="00E7455D">
      <w:pPr>
        <w:jc w:val="both"/>
        <w:rPr>
          <w:sz w:val="28"/>
          <w:szCs w:val="28"/>
        </w:rPr>
      </w:pPr>
    </w:p>
    <w:p w:rsidR="00392D97" w:rsidRPr="00E7455D" w:rsidRDefault="00F23EA5" w:rsidP="00E7455D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lastRenderedPageBreak/>
        <w:t xml:space="preserve">        5.</w:t>
      </w:r>
      <w:r w:rsidR="00671BBB">
        <w:rPr>
          <w:sz w:val="28"/>
          <w:szCs w:val="28"/>
          <w:lang w:val="uk-UA"/>
        </w:rPr>
        <w:t xml:space="preserve"> </w:t>
      </w:r>
      <w:r w:rsidR="00004C91" w:rsidRPr="00E7455D">
        <w:rPr>
          <w:sz w:val="28"/>
          <w:szCs w:val="28"/>
          <w:lang w:val="uk-UA"/>
        </w:rPr>
        <w:t>Організацію викона</w:t>
      </w:r>
      <w:r w:rsidR="00A62A93" w:rsidRPr="00E7455D">
        <w:rPr>
          <w:sz w:val="28"/>
          <w:szCs w:val="28"/>
          <w:lang w:val="uk-UA"/>
        </w:rPr>
        <w:t>ння рішення покласти на виконавчий комітет</w:t>
      </w:r>
      <w:r w:rsidR="00004C91" w:rsidRPr="00E7455D">
        <w:rPr>
          <w:sz w:val="28"/>
          <w:szCs w:val="28"/>
          <w:lang w:val="uk-UA"/>
        </w:rPr>
        <w:t xml:space="preserve"> </w:t>
      </w:r>
      <w:proofErr w:type="spellStart"/>
      <w:r w:rsidR="00004C91" w:rsidRPr="00E7455D">
        <w:rPr>
          <w:sz w:val="28"/>
          <w:szCs w:val="28"/>
          <w:lang w:val="uk-UA"/>
        </w:rPr>
        <w:t>Хорольської</w:t>
      </w:r>
      <w:proofErr w:type="spellEnd"/>
      <w:r w:rsidR="00004C91" w:rsidRPr="00E7455D">
        <w:rPr>
          <w:sz w:val="28"/>
          <w:szCs w:val="28"/>
          <w:lang w:val="uk-UA"/>
        </w:rPr>
        <w:t xml:space="preserve"> міської ради Лубенського району Полтавської області.</w:t>
      </w:r>
    </w:p>
    <w:p w:rsidR="00004C91" w:rsidRPr="00DE0810" w:rsidRDefault="00004C91" w:rsidP="00004C91">
      <w:pPr>
        <w:pStyle w:val="a7"/>
        <w:ind w:left="1068"/>
        <w:jc w:val="both"/>
        <w:rPr>
          <w:sz w:val="12"/>
          <w:szCs w:val="12"/>
          <w:lang w:val="uk-UA"/>
        </w:rPr>
      </w:pPr>
    </w:p>
    <w:p w:rsidR="004E4E02" w:rsidRPr="00E7455D" w:rsidRDefault="00E7455D" w:rsidP="00E7455D">
      <w:pPr>
        <w:jc w:val="both"/>
        <w:rPr>
          <w:sz w:val="28"/>
          <w:szCs w:val="28"/>
          <w:lang w:val="uk-UA"/>
        </w:rPr>
      </w:pPr>
      <w:r w:rsidRPr="00DE0810">
        <w:rPr>
          <w:b/>
          <w:sz w:val="28"/>
          <w:szCs w:val="28"/>
          <w:lang w:val="uk-UA"/>
        </w:rPr>
        <w:t xml:space="preserve">        </w:t>
      </w:r>
      <w:r w:rsidR="00DE0810" w:rsidRPr="00DE0810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</w:t>
      </w:r>
      <w:r w:rsidR="00671BBB">
        <w:rPr>
          <w:sz w:val="28"/>
          <w:szCs w:val="28"/>
          <w:lang w:val="uk-UA"/>
        </w:rPr>
        <w:t xml:space="preserve"> </w:t>
      </w:r>
      <w:r w:rsidR="00004C91" w:rsidRPr="00E7455D">
        <w:rPr>
          <w:sz w:val="28"/>
          <w:szCs w:val="28"/>
          <w:lang w:val="uk-UA"/>
        </w:rPr>
        <w:t>Контроль за виконанням рішення покласти на постійну комісію з питань комунальної власності, житлово-комунального господарства, інфраструктури та благоустрою.</w:t>
      </w:r>
    </w:p>
    <w:p w:rsidR="006F65D0" w:rsidRDefault="006F65D0" w:rsidP="004E4E02">
      <w:pPr>
        <w:rPr>
          <w:sz w:val="28"/>
          <w:szCs w:val="28"/>
          <w:lang w:val="uk-UA"/>
        </w:rPr>
      </w:pPr>
    </w:p>
    <w:p w:rsidR="001368D6" w:rsidRPr="006F65D0" w:rsidRDefault="001368D6" w:rsidP="004E4E02">
      <w:pPr>
        <w:rPr>
          <w:sz w:val="28"/>
          <w:szCs w:val="28"/>
          <w:lang w:val="uk-UA"/>
        </w:rPr>
      </w:pPr>
    </w:p>
    <w:p w:rsidR="006F65D0" w:rsidRDefault="004E4E02" w:rsidP="004E4E02">
      <w:pPr>
        <w:rPr>
          <w:sz w:val="28"/>
          <w:szCs w:val="28"/>
          <w:lang w:val="uk-UA"/>
        </w:rPr>
        <w:sectPr w:rsidR="006F65D0" w:rsidSect="007612BC">
          <w:type w:val="continuous"/>
          <w:pgSz w:w="11906" w:h="16838" w:code="9"/>
          <w:pgMar w:top="1134" w:right="567" w:bottom="567" w:left="1701" w:header="567" w:footer="709" w:gutter="0"/>
          <w:cols w:space="708"/>
          <w:titlePg/>
          <w:docGrid w:linePitch="360"/>
        </w:sectPr>
      </w:pPr>
      <w:r w:rsidRPr="006F65D0">
        <w:rPr>
          <w:sz w:val="28"/>
          <w:szCs w:val="28"/>
          <w:lang w:val="uk-UA"/>
        </w:rPr>
        <w:t xml:space="preserve">Міський голова                                              </w:t>
      </w:r>
      <w:r w:rsidR="00DE0810">
        <w:rPr>
          <w:sz w:val="28"/>
          <w:szCs w:val="28"/>
          <w:lang w:val="uk-UA"/>
        </w:rPr>
        <w:t xml:space="preserve">                           </w:t>
      </w:r>
      <w:r w:rsidR="006F65D0" w:rsidRPr="006F65D0">
        <w:rPr>
          <w:sz w:val="28"/>
          <w:szCs w:val="28"/>
          <w:lang w:val="uk-UA"/>
        </w:rPr>
        <w:t xml:space="preserve"> </w:t>
      </w:r>
      <w:r w:rsidR="00DF0221">
        <w:rPr>
          <w:sz w:val="28"/>
          <w:szCs w:val="28"/>
          <w:lang w:val="uk-UA"/>
        </w:rPr>
        <w:t>Сергій ВОЛОШИН</w:t>
      </w:r>
    </w:p>
    <w:p w:rsidR="001D3009" w:rsidRDefault="001D3009" w:rsidP="00DF0221">
      <w:pPr>
        <w:jc w:val="both"/>
        <w:rPr>
          <w:sz w:val="28"/>
          <w:szCs w:val="28"/>
          <w:lang w:val="uk-UA"/>
        </w:rPr>
      </w:pPr>
    </w:p>
    <w:sectPr w:rsidR="001D3009" w:rsidSect="006F65D0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802" w:rsidRDefault="00A94802" w:rsidP="006F65D0">
      <w:r>
        <w:separator/>
      </w:r>
    </w:p>
  </w:endnote>
  <w:endnote w:type="continuationSeparator" w:id="0">
    <w:p w:rsidR="00A94802" w:rsidRDefault="00A94802" w:rsidP="006F6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802" w:rsidRDefault="00A94802" w:rsidP="006F65D0">
      <w:r>
        <w:separator/>
      </w:r>
    </w:p>
  </w:footnote>
  <w:footnote w:type="continuationSeparator" w:id="0">
    <w:p w:rsidR="00A94802" w:rsidRDefault="00A94802" w:rsidP="006F65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810" w:rsidRDefault="00DE0810" w:rsidP="00DE0810">
    <w:pPr>
      <w:pStyle w:val="a8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1858088"/>
      <w:docPartObj>
        <w:docPartGallery w:val="Page Numbers (Top of Page)"/>
        <w:docPartUnique/>
      </w:docPartObj>
    </w:sdtPr>
    <w:sdtContent>
      <w:p w:rsidR="007612BC" w:rsidRDefault="007612B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671BBB" w:rsidRDefault="00671BB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B07FE"/>
    <w:multiLevelType w:val="hybridMultilevel"/>
    <w:tmpl w:val="9F9A710C"/>
    <w:lvl w:ilvl="0" w:tplc="BD40C84A">
      <w:numFmt w:val="bullet"/>
      <w:lvlText w:val="–"/>
      <w:lvlJc w:val="left"/>
      <w:pPr>
        <w:tabs>
          <w:tab w:val="num" w:pos="2103"/>
        </w:tabs>
        <w:ind w:left="2103" w:hanging="94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8750D5"/>
    <w:multiLevelType w:val="hybridMultilevel"/>
    <w:tmpl w:val="A47229CC"/>
    <w:lvl w:ilvl="0" w:tplc="62B660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14D6DD5"/>
    <w:multiLevelType w:val="hybridMultilevel"/>
    <w:tmpl w:val="E984FA12"/>
    <w:lvl w:ilvl="0" w:tplc="0950AD7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80227E"/>
    <w:multiLevelType w:val="hybridMultilevel"/>
    <w:tmpl w:val="A47229CC"/>
    <w:lvl w:ilvl="0" w:tplc="62B660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01C2966"/>
    <w:multiLevelType w:val="hybridMultilevel"/>
    <w:tmpl w:val="407A04A0"/>
    <w:lvl w:ilvl="0" w:tplc="513CCDEA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27542C"/>
    <w:multiLevelType w:val="hybridMultilevel"/>
    <w:tmpl w:val="A47229CC"/>
    <w:lvl w:ilvl="0" w:tplc="62B660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F3050AD"/>
    <w:multiLevelType w:val="hybridMultilevel"/>
    <w:tmpl w:val="9D30E102"/>
    <w:lvl w:ilvl="0" w:tplc="723A81BC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553"/>
    <w:rsid w:val="00004C91"/>
    <w:rsid w:val="00044553"/>
    <w:rsid w:val="00053E5D"/>
    <w:rsid w:val="00064D97"/>
    <w:rsid w:val="00093D69"/>
    <w:rsid w:val="000C4F3C"/>
    <w:rsid w:val="000E1193"/>
    <w:rsid w:val="000F3DDE"/>
    <w:rsid w:val="000F6DA3"/>
    <w:rsid w:val="001368D6"/>
    <w:rsid w:val="0014092F"/>
    <w:rsid w:val="001528D9"/>
    <w:rsid w:val="0016527F"/>
    <w:rsid w:val="00185C10"/>
    <w:rsid w:val="00192D28"/>
    <w:rsid w:val="001A7927"/>
    <w:rsid w:val="001D3009"/>
    <w:rsid w:val="001E5454"/>
    <w:rsid w:val="00214DA9"/>
    <w:rsid w:val="00265069"/>
    <w:rsid w:val="002839E5"/>
    <w:rsid w:val="00292BDD"/>
    <w:rsid w:val="002B4900"/>
    <w:rsid w:val="00327674"/>
    <w:rsid w:val="003434C2"/>
    <w:rsid w:val="003464E1"/>
    <w:rsid w:val="00392D97"/>
    <w:rsid w:val="003B252C"/>
    <w:rsid w:val="003D1C0C"/>
    <w:rsid w:val="003E0959"/>
    <w:rsid w:val="00403C9C"/>
    <w:rsid w:val="00426874"/>
    <w:rsid w:val="00474528"/>
    <w:rsid w:val="004E4E02"/>
    <w:rsid w:val="005756F1"/>
    <w:rsid w:val="00597709"/>
    <w:rsid w:val="005C4153"/>
    <w:rsid w:val="006719A6"/>
    <w:rsid w:val="00671BBB"/>
    <w:rsid w:val="0067768D"/>
    <w:rsid w:val="00680226"/>
    <w:rsid w:val="006869A1"/>
    <w:rsid w:val="00692561"/>
    <w:rsid w:val="006C1955"/>
    <w:rsid w:val="006F65D0"/>
    <w:rsid w:val="00705CCA"/>
    <w:rsid w:val="00733929"/>
    <w:rsid w:val="007612BC"/>
    <w:rsid w:val="00790B34"/>
    <w:rsid w:val="007B11E4"/>
    <w:rsid w:val="007B2661"/>
    <w:rsid w:val="007D54A6"/>
    <w:rsid w:val="007F2D35"/>
    <w:rsid w:val="00827C97"/>
    <w:rsid w:val="008A7F27"/>
    <w:rsid w:val="008C5B25"/>
    <w:rsid w:val="008F45B6"/>
    <w:rsid w:val="008F582A"/>
    <w:rsid w:val="008F5DDD"/>
    <w:rsid w:val="00905226"/>
    <w:rsid w:val="009D71E2"/>
    <w:rsid w:val="009E5171"/>
    <w:rsid w:val="00A07E05"/>
    <w:rsid w:val="00A26603"/>
    <w:rsid w:val="00A33D20"/>
    <w:rsid w:val="00A54BB7"/>
    <w:rsid w:val="00A62A93"/>
    <w:rsid w:val="00A863BC"/>
    <w:rsid w:val="00A94802"/>
    <w:rsid w:val="00AB0178"/>
    <w:rsid w:val="00B66723"/>
    <w:rsid w:val="00B7105B"/>
    <w:rsid w:val="00BB2247"/>
    <w:rsid w:val="00BB6F79"/>
    <w:rsid w:val="00BC6C2A"/>
    <w:rsid w:val="00BD7D3C"/>
    <w:rsid w:val="00BE3377"/>
    <w:rsid w:val="00BE57EB"/>
    <w:rsid w:val="00C10AC8"/>
    <w:rsid w:val="00C76633"/>
    <w:rsid w:val="00C80E4B"/>
    <w:rsid w:val="00C94A20"/>
    <w:rsid w:val="00CA2032"/>
    <w:rsid w:val="00CC3EBD"/>
    <w:rsid w:val="00CF2CCA"/>
    <w:rsid w:val="00D04A73"/>
    <w:rsid w:val="00D66791"/>
    <w:rsid w:val="00D703BC"/>
    <w:rsid w:val="00D83577"/>
    <w:rsid w:val="00DE0810"/>
    <w:rsid w:val="00DF0221"/>
    <w:rsid w:val="00E01615"/>
    <w:rsid w:val="00E7455D"/>
    <w:rsid w:val="00E82961"/>
    <w:rsid w:val="00E85E19"/>
    <w:rsid w:val="00E957E7"/>
    <w:rsid w:val="00EA3496"/>
    <w:rsid w:val="00EA7762"/>
    <w:rsid w:val="00EF6C1E"/>
    <w:rsid w:val="00F23EA5"/>
    <w:rsid w:val="00F33AAE"/>
    <w:rsid w:val="00F55F4B"/>
    <w:rsid w:val="00F92E32"/>
    <w:rsid w:val="00F95742"/>
    <w:rsid w:val="00F964DF"/>
    <w:rsid w:val="00FA2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5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044553"/>
    <w:pPr>
      <w:ind w:left="3969"/>
      <w:jc w:val="both"/>
    </w:pPr>
    <w:rPr>
      <w:b/>
      <w:smallCaps/>
      <w:color w:val="000000"/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044553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0445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455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392D9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F65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F65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F65D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F65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5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044553"/>
    <w:pPr>
      <w:ind w:left="3969"/>
      <w:jc w:val="both"/>
    </w:pPr>
    <w:rPr>
      <w:b/>
      <w:smallCaps/>
      <w:color w:val="000000"/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044553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0445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455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392D9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F65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F65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F65D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F65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04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C6FB4-C42D-4ABE-BEED-E388AEFC2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473</Words>
  <Characters>2701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IRA</cp:lastModifiedBy>
  <cp:revision>19</cp:revision>
  <cp:lastPrinted>2022-07-08T13:39:00Z</cp:lastPrinted>
  <dcterms:created xsi:type="dcterms:W3CDTF">2022-06-16T11:46:00Z</dcterms:created>
  <dcterms:modified xsi:type="dcterms:W3CDTF">2022-07-08T13:39:00Z</dcterms:modified>
</cp:coreProperties>
</file>